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0129F7" w:rsidRDefault="005639BA" w:rsidP="006B4B29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16536F">
        <w:rPr>
          <w:spacing w:val="20"/>
          <w:sz w:val="28"/>
          <w:lang w:val="uk-UA"/>
        </w:rPr>
        <w:t xml:space="preserve">від </w:t>
      </w:r>
      <w:r w:rsidR="0016536F" w:rsidRPr="0016536F">
        <w:rPr>
          <w:spacing w:val="20"/>
          <w:sz w:val="28"/>
          <w:lang w:val="uk-UA"/>
        </w:rPr>
        <w:t>26</w:t>
      </w:r>
      <w:r w:rsidR="005B59FB" w:rsidRPr="0016536F">
        <w:rPr>
          <w:spacing w:val="20"/>
          <w:sz w:val="28"/>
          <w:lang w:val="uk-UA"/>
        </w:rPr>
        <w:t>.</w:t>
      </w:r>
      <w:r w:rsidR="0016536F" w:rsidRPr="0016536F">
        <w:rPr>
          <w:spacing w:val="20"/>
          <w:sz w:val="28"/>
          <w:lang w:val="uk-UA"/>
        </w:rPr>
        <w:t>12</w:t>
      </w:r>
      <w:r w:rsidR="005B59FB" w:rsidRPr="0016536F">
        <w:rPr>
          <w:spacing w:val="20"/>
          <w:sz w:val="28"/>
          <w:lang w:val="uk-UA"/>
        </w:rPr>
        <w:t>.202</w:t>
      </w:r>
      <w:r w:rsidR="002D627C" w:rsidRPr="0016536F">
        <w:rPr>
          <w:spacing w:val="20"/>
          <w:sz w:val="28"/>
          <w:lang w:val="uk-UA"/>
        </w:rPr>
        <w:t>3</w:t>
      </w:r>
      <w:r w:rsidR="00645F86" w:rsidRPr="0016536F">
        <w:rPr>
          <w:spacing w:val="20"/>
          <w:sz w:val="28"/>
          <w:lang w:val="uk-UA"/>
        </w:rPr>
        <w:t xml:space="preserve">                                                             </w:t>
      </w:r>
      <w:r w:rsidR="005014D8" w:rsidRPr="0016536F">
        <w:rPr>
          <w:spacing w:val="20"/>
          <w:sz w:val="28"/>
          <w:lang w:val="uk-UA"/>
        </w:rPr>
        <w:t xml:space="preserve">№ </w:t>
      </w:r>
      <w:r w:rsidR="007F2400">
        <w:rPr>
          <w:spacing w:val="20"/>
          <w:sz w:val="28"/>
          <w:lang w:val="uk-UA"/>
        </w:rPr>
        <w:t>385</w:t>
      </w:r>
    </w:p>
    <w:p w:rsidR="00844A14" w:rsidRDefault="00844A14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645F86" w:rsidRDefault="00645F86" w:rsidP="006B4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доцільн</w:t>
      </w:r>
      <w:r>
        <w:rPr>
          <w:sz w:val="28"/>
          <w:szCs w:val="28"/>
          <w:lang w:val="uk-UA"/>
        </w:rPr>
        <w:t>о</w:t>
      </w:r>
      <w:r w:rsidRPr="00CF40F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CF40F7">
        <w:rPr>
          <w:sz w:val="28"/>
          <w:szCs w:val="28"/>
          <w:lang w:val="uk-UA"/>
        </w:rPr>
        <w:t xml:space="preserve"> позбавлення </w:t>
      </w:r>
    </w:p>
    <w:p w:rsidR="006A63D8" w:rsidRPr="009115E8" w:rsidRDefault="00645F86" w:rsidP="006A63D8">
      <w:pPr>
        <w:rPr>
          <w:sz w:val="28"/>
          <w:lang w:val="uk-UA"/>
        </w:rPr>
      </w:pPr>
      <w:r w:rsidRPr="00CF40F7">
        <w:rPr>
          <w:sz w:val="28"/>
          <w:szCs w:val="28"/>
          <w:lang w:val="uk-UA"/>
        </w:rPr>
        <w:t>батьківських прав</w:t>
      </w:r>
      <w:r w:rsidR="00B636BC">
        <w:rPr>
          <w:sz w:val="28"/>
          <w:szCs w:val="28"/>
          <w:lang w:val="uk-UA"/>
        </w:rPr>
        <w:t xml:space="preserve"> </w:t>
      </w:r>
      <w:r w:rsidR="00D47DA9">
        <w:rPr>
          <w:sz w:val="28"/>
          <w:lang w:val="uk-UA"/>
        </w:rPr>
        <w:t>ОСОБА1</w:t>
      </w:r>
    </w:p>
    <w:p w:rsidR="00CC41D7" w:rsidRDefault="00CC41D7" w:rsidP="006B4B29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CC41D7" w:rsidRPr="006838E2" w:rsidRDefault="00B636BC" w:rsidP="00F8108B">
      <w:pPr>
        <w:ind w:firstLine="708"/>
        <w:jc w:val="both"/>
        <w:rPr>
          <w:sz w:val="28"/>
          <w:szCs w:val="28"/>
          <w:lang w:val="uk-UA"/>
        </w:rPr>
      </w:pPr>
      <w:r w:rsidRPr="00756517">
        <w:rPr>
          <w:sz w:val="28"/>
          <w:lang w:val="uk-UA"/>
        </w:rPr>
        <w:t xml:space="preserve">В </w:t>
      </w:r>
      <w:r w:rsidR="00146163" w:rsidRPr="00756517">
        <w:rPr>
          <w:sz w:val="28"/>
          <w:lang w:val="uk-UA"/>
        </w:rPr>
        <w:t>зв’язку</w:t>
      </w:r>
      <w:r w:rsidRPr="00756517">
        <w:rPr>
          <w:sz w:val="28"/>
          <w:lang w:val="uk-UA"/>
        </w:rPr>
        <w:t xml:space="preserve"> з розглядом в </w:t>
      </w:r>
      <w:proofErr w:type="spellStart"/>
      <w:r w:rsidR="00DB314E">
        <w:rPr>
          <w:sz w:val="28"/>
          <w:lang w:val="uk-UA"/>
        </w:rPr>
        <w:t>Зміївському</w:t>
      </w:r>
      <w:proofErr w:type="spellEnd"/>
      <w:r w:rsidR="00B86137" w:rsidRPr="00756517">
        <w:rPr>
          <w:sz w:val="28"/>
          <w:lang w:val="uk-UA"/>
        </w:rPr>
        <w:t xml:space="preserve"> районному суді </w:t>
      </w:r>
      <w:r w:rsidR="00DB314E">
        <w:rPr>
          <w:sz w:val="28"/>
          <w:lang w:val="uk-UA"/>
        </w:rPr>
        <w:t>Харківської</w:t>
      </w:r>
      <w:r w:rsidR="006A63D8">
        <w:rPr>
          <w:sz w:val="28"/>
          <w:lang w:val="uk-UA"/>
        </w:rPr>
        <w:t xml:space="preserve"> області</w:t>
      </w:r>
      <w:r w:rsidR="00811402">
        <w:rPr>
          <w:sz w:val="28"/>
          <w:lang w:val="uk-UA"/>
        </w:rPr>
        <w:t xml:space="preserve"> </w:t>
      </w:r>
      <w:r w:rsidRPr="00756517">
        <w:rPr>
          <w:sz w:val="28"/>
          <w:lang w:val="uk-UA"/>
        </w:rPr>
        <w:t xml:space="preserve">справи за позовом </w:t>
      </w:r>
      <w:r w:rsidR="00D47DA9">
        <w:rPr>
          <w:sz w:val="28"/>
          <w:lang w:val="uk-UA"/>
        </w:rPr>
        <w:t xml:space="preserve">ОСОБА2 </w:t>
      </w:r>
      <w:r w:rsidR="0025211F">
        <w:rPr>
          <w:sz w:val="28"/>
          <w:lang w:val="uk-UA"/>
        </w:rPr>
        <w:t xml:space="preserve"> до  </w:t>
      </w:r>
      <w:r w:rsidR="00D47DA9">
        <w:rPr>
          <w:sz w:val="28"/>
          <w:lang w:val="uk-UA"/>
        </w:rPr>
        <w:t xml:space="preserve">ОСОБА1 </w:t>
      </w:r>
      <w:r w:rsidR="004A121E">
        <w:rPr>
          <w:sz w:val="28"/>
          <w:lang w:val="uk-UA"/>
        </w:rPr>
        <w:t>про позбавлення батьківських прав</w:t>
      </w:r>
      <w:r w:rsidR="000129F7">
        <w:rPr>
          <w:sz w:val="28"/>
          <w:szCs w:val="28"/>
          <w:lang w:val="uk-UA"/>
        </w:rPr>
        <w:t xml:space="preserve"> відносно </w:t>
      </w:r>
      <w:r w:rsidR="00F8108B">
        <w:rPr>
          <w:sz w:val="28"/>
          <w:szCs w:val="28"/>
          <w:lang w:val="uk-UA"/>
        </w:rPr>
        <w:t>малолітньо</w:t>
      </w:r>
      <w:r w:rsidR="0031381F">
        <w:rPr>
          <w:sz w:val="28"/>
          <w:szCs w:val="28"/>
          <w:lang w:val="uk-UA"/>
        </w:rPr>
        <w:t>го</w:t>
      </w:r>
      <w:r w:rsidR="00F8108B">
        <w:rPr>
          <w:sz w:val="28"/>
          <w:szCs w:val="28"/>
          <w:lang w:val="uk-UA"/>
        </w:rPr>
        <w:t xml:space="preserve"> </w:t>
      </w:r>
      <w:r w:rsidR="0031381F">
        <w:rPr>
          <w:sz w:val="28"/>
          <w:szCs w:val="28"/>
          <w:lang w:val="uk-UA"/>
        </w:rPr>
        <w:t>сина</w:t>
      </w:r>
      <w:r w:rsidR="00F8108B">
        <w:rPr>
          <w:sz w:val="28"/>
          <w:szCs w:val="28"/>
          <w:lang w:val="uk-UA"/>
        </w:rPr>
        <w:t xml:space="preserve"> </w:t>
      </w:r>
      <w:r w:rsidR="00D47DA9">
        <w:rPr>
          <w:sz w:val="28"/>
          <w:lang w:val="uk-UA"/>
        </w:rPr>
        <w:t>ОСОБА3</w:t>
      </w:r>
      <w:r w:rsidR="00146163" w:rsidRPr="00146163">
        <w:rPr>
          <w:sz w:val="28"/>
          <w:lang w:val="uk-UA"/>
        </w:rPr>
        <w:t xml:space="preserve">, </w:t>
      </w:r>
      <w:r w:rsidR="00E91D6E" w:rsidRPr="00756517">
        <w:rPr>
          <w:sz w:val="28"/>
          <w:lang w:val="uk-UA"/>
        </w:rPr>
        <w:t>к</w:t>
      </w:r>
      <w:r w:rsidR="00CC41D7" w:rsidRPr="00756517">
        <w:rPr>
          <w:sz w:val="28"/>
          <w:lang w:val="uk-UA"/>
        </w:rPr>
        <w:t>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EB6D98" w:rsidRPr="00756517">
        <w:rPr>
          <w:sz w:val="28"/>
          <w:lang w:val="uk-UA"/>
        </w:rPr>
        <w:t xml:space="preserve">, </w:t>
      </w:r>
      <w:r w:rsidR="00CC41D7" w:rsidRPr="00756517">
        <w:rPr>
          <w:sz w:val="28"/>
          <w:lang w:val="uk-UA"/>
        </w:rPr>
        <w:t xml:space="preserve">беручи до уваги рішення комісії з питань захисту прав дитини від </w:t>
      </w:r>
      <w:r w:rsidR="0016536F" w:rsidRPr="0016536F">
        <w:rPr>
          <w:sz w:val="28"/>
          <w:lang w:val="uk-UA"/>
        </w:rPr>
        <w:t>2</w:t>
      </w:r>
      <w:r w:rsidR="00B74285" w:rsidRPr="0016536F">
        <w:rPr>
          <w:sz w:val="28"/>
          <w:lang w:val="uk-UA"/>
        </w:rPr>
        <w:t>2</w:t>
      </w:r>
      <w:r w:rsidR="0060300D" w:rsidRPr="0016536F">
        <w:rPr>
          <w:sz w:val="28"/>
          <w:lang w:val="uk-UA"/>
        </w:rPr>
        <w:t>.</w:t>
      </w:r>
      <w:r w:rsidR="00B74285" w:rsidRPr="0016536F">
        <w:rPr>
          <w:sz w:val="28"/>
          <w:lang w:val="uk-UA"/>
        </w:rPr>
        <w:t>1</w:t>
      </w:r>
      <w:r w:rsidR="0016536F" w:rsidRPr="0016536F">
        <w:rPr>
          <w:sz w:val="28"/>
          <w:lang w:val="uk-UA"/>
        </w:rPr>
        <w:t>2</w:t>
      </w:r>
      <w:r w:rsidR="0060300D" w:rsidRPr="0016536F">
        <w:rPr>
          <w:sz w:val="28"/>
          <w:lang w:val="uk-UA"/>
        </w:rPr>
        <w:t>.202</w:t>
      </w:r>
      <w:r w:rsidR="0016536F" w:rsidRPr="0016536F">
        <w:rPr>
          <w:sz w:val="28"/>
          <w:lang w:val="uk-UA"/>
        </w:rPr>
        <w:t>3</w:t>
      </w:r>
      <w:r w:rsidR="00CC41D7" w:rsidRPr="0016536F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виконавчий комітет Київської районної в м. Полтаві ради</w:t>
      </w:r>
    </w:p>
    <w:p w:rsidR="00CC41D7" w:rsidRPr="00CC41D7" w:rsidRDefault="00CC41D7" w:rsidP="00CC41D7">
      <w:pPr>
        <w:pStyle w:val="a3"/>
        <w:jc w:val="both"/>
      </w:pPr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CC41D7" w:rsidRPr="006A63D8" w:rsidRDefault="00EA0399" w:rsidP="006A63D8">
      <w:pPr>
        <w:jc w:val="both"/>
        <w:rPr>
          <w:sz w:val="28"/>
          <w:szCs w:val="28"/>
          <w:lang w:val="uk-UA"/>
        </w:rPr>
      </w:pPr>
      <w:r w:rsidRPr="00961194">
        <w:rPr>
          <w:sz w:val="28"/>
          <w:szCs w:val="28"/>
          <w:lang w:val="uk-UA"/>
        </w:rPr>
        <w:tab/>
      </w:r>
      <w:r w:rsidR="00CC41D7" w:rsidRPr="00756517">
        <w:rPr>
          <w:sz w:val="28"/>
          <w:lang w:val="uk-UA"/>
        </w:rPr>
        <w:t xml:space="preserve">затвердити висновок </w:t>
      </w:r>
      <w:r w:rsidR="000A76C2" w:rsidRPr="00756517">
        <w:rPr>
          <w:sz w:val="28"/>
          <w:lang w:val="uk-UA"/>
        </w:rPr>
        <w:t>виконавчого комітету</w:t>
      </w:r>
      <w:r w:rsidR="006313FF" w:rsidRPr="00756517">
        <w:rPr>
          <w:sz w:val="28"/>
          <w:lang w:val="uk-UA"/>
        </w:rPr>
        <w:t xml:space="preserve"> Київської районної в </w:t>
      </w:r>
      <w:r w:rsidR="005639BA" w:rsidRPr="00756517">
        <w:rPr>
          <w:sz w:val="28"/>
          <w:lang w:val="uk-UA"/>
        </w:rPr>
        <w:t xml:space="preserve">                  </w:t>
      </w:r>
      <w:r w:rsidR="006313FF" w:rsidRPr="00756517">
        <w:rPr>
          <w:sz w:val="28"/>
          <w:lang w:val="uk-UA"/>
        </w:rPr>
        <w:t>м. Полтаві ради</w:t>
      </w:r>
      <w:r w:rsidR="000A76C2" w:rsidRPr="00756517">
        <w:rPr>
          <w:sz w:val="28"/>
          <w:lang w:val="uk-UA"/>
        </w:rPr>
        <w:t xml:space="preserve">, як </w:t>
      </w:r>
      <w:r w:rsidR="00CC41D7" w:rsidRPr="00756517">
        <w:rPr>
          <w:sz w:val="28"/>
          <w:lang w:val="uk-UA"/>
        </w:rPr>
        <w:t>органу опіки та піклування</w:t>
      </w:r>
      <w:r w:rsidR="000A76C2" w:rsidRPr="00756517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</w:t>
      </w:r>
      <w:r w:rsidR="00CF79D6" w:rsidRPr="00756517">
        <w:rPr>
          <w:sz w:val="28"/>
          <w:lang w:val="uk-UA"/>
        </w:rPr>
        <w:t xml:space="preserve">про доцільність позбавлення батьківських прав </w:t>
      </w:r>
      <w:r w:rsidR="00D47DA9">
        <w:rPr>
          <w:sz w:val="28"/>
          <w:lang w:val="uk-UA"/>
        </w:rPr>
        <w:t>ОСОБА1</w:t>
      </w:r>
      <w:r w:rsidR="00DB314E">
        <w:rPr>
          <w:sz w:val="28"/>
          <w:lang w:val="uk-UA"/>
        </w:rPr>
        <w:t xml:space="preserve"> </w:t>
      </w:r>
      <w:r w:rsidR="00DB314E">
        <w:rPr>
          <w:sz w:val="28"/>
          <w:szCs w:val="28"/>
          <w:lang w:val="uk-UA"/>
        </w:rPr>
        <w:t xml:space="preserve">відносно малолітнього сина </w:t>
      </w:r>
      <w:r w:rsidR="00D47DA9">
        <w:rPr>
          <w:sz w:val="28"/>
          <w:lang w:val="uk-UA"/>
        </w:rPr>
        <w:t>ОСОБА3</w:t>
      </w:r>
      <w:r w:rsidR="0031381F" w:rsidRPr="00756517">
        <w:rPr>
          <w:sz w:val="28"/>
          <w:lang w:val="uk-UA"/>
        </w:rPr>
        <w:t xml:space="preserve"> </w:t>
      </w:r>
      <w:r w:rsidR="00CC41D7" w:rsidRPr="00756517">
        <w:rPr>
          <w:sz w:val="28"/>
          <w:lang w:val="uk-UA"/>
        </w:rPr>
        <w:t>(додаток).</w:t>
      </w:r>
    </w:p>
    <w:p w:rsidR="009D191B" w:rsidRPr="006838E2" w:rsidRDefault="009D191B" w:rsidP="00CC41D7">
      <w:pPr>
        <w:ind w:firstLine="708"/>
        <w:jc w:val="both"/>
        <w:rPr>
          <w:sz w:val="28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B853A2" w:rsidP="00D1058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195C14" w:rsidRPr="0060300D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 xml:space="preserve">а </w:t>
      </w:r>
      <w:r w:rsidR="00195C14" w:rsidRPr="0060300D">
        <w:rPr>
          <w:sz w:val="28"/>
          <w:szCs w:val="28"/>
          <w:lang w:val="uk-UA"/>
        </w:rPr>
        <w:t xml:space="preserve">районної ради                                </w:t>
      </w:r>
      <w:r>
        <w:rPr>
          <w:sz w:val="28"/>
          <w:szCs w:val="28"/>
          <w:lang w:val="uk-UA"/>
        </w:rPr>
        <w:t xml:space="preserve">       </w:t>
      </w:r>
      <w:r w:rsidR="00195C14" w:rsidRPr="0060300D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Сергій СИНЯГІВСЬКИЙ</w:t>
      </w:r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337159" w:rsidRDefault="00337159" w:rsidP="00CC41D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645F86">
        <w:rPr>
          <w:sz w:val="26"/>
          <w:szCs w:val="26"/>
          <w:lang w:val="uk-UA"/>
        </w:rPr>
        <w:t xml:space="preserve">    </w:t>
      </w:r>
    </w:p>
    <w:p w:rsidR="00CC41D7" w:rsidRDefault="00CC41D7" w:rsidP="00CC41D7">
      <w:pPr>
        <w:jc w:val="both"/>
        <w:rPr>
          <w:sz w:val="26"/>
          <w:szCs w:val="26"/>
          <w:lang w:val="uk-UA"/>
        </w:rPr>
      </w:pPr>
    </w:p>
    <w:p w:rsidR="00740D07" w:rsidRDefault="00B636BC" w:rsidP="00BA7AA7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           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0129F7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0129F7" w:rsidRDefault="000129F7" w:rsidP="006B4B29">
      <w:pPr>
        <w:outlineLvl w:val="0"/>
        <w:rPr>
          <w:b/>
          <w:sz w:val="28"/>
          <w:szCs w:val="28"/>
          <w:lang w:val="uk-UA"/>
        </w:rPr>
      </w:pPr>
    </w:p>
    <w:p w:rsidR="00DB7C20" w:rsidRDefault="005639BA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p w:rsidR="00EB6D98" w:rsidRDefault="00DB7C20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</w:p>
    <w:p w:rsidR="00811402" w:rsidRDefault="002A7939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  <w:r w:rsidR="00195C14">
        <w:rPr>
          <w:b/>
          <w:sz w:val="26"/>
          <w:szCs w:val="26"/>
          <w:lang w:val="uk-UA"/>
        </w:rPr>
        <w:t xml:space="preserve"> </w:t>
      </w:r>
    </w:p>
    <w:p w:rsidR="00D47DA9" w:rsidRDefault="00D47DA9" w:rsidP="006B4B29">
      <w:pPr>
        <w:outlineLvl w:val="0"/>
        <w:rPr>
          <w:b/>
          <w:sz w:val="26"/>
          <w:szCs w:val="26"/>
          <w:lang w:val="uk-UA"/>
        </w:rPr>
      </w:pPr>
    </w:p>
    <w:p w:rsidR="00D47DA9" w:rsidRDefault="00D47DA9" w:rsidP="006B4B29">
      <w:pPr>
        <w:outlineLvl w:val="0"/>
        <w:rPr>
          <w:b/>
          <w:sz w:val="26"/>
          <w:szCs w:val="26"/>
          <w:lang w:val="uk-UA"/>
        </w:rPr>
      </w:pPr>
    </w:p>
    <w:p w:rsidR="00F463BE" w:rsidRDefault="00811402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:rsidR="00F463BE" w:rsidRDefault="00F463BE" w:rsidP="006B4B29">
      <w:pPr>
        <w:outlineLvl w:val="0"/>
        <w:rPr>
          <w:b/>
          <w:sz w:val="26"/>
          <w:szCs w:val="26"/>
          <w:lang w:val="uk-UA"/>
        </w:rPr>
      </w:pPr>
    </w:p>
    <w:p w:rsidR="00645F86" w:rsidRPr="002A7939" w:rsidRDefault="00F463BE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lastRenderedPageBreak/>
        <w:t xml:space="preserve">                                                                             </w:t>
      </w:r>
      <w:r w:rsidR="00645F86" w:rsidRPr="002A7939">
        <w:rPr>
          <w:sz w:val="28"/>
          <w:szCs w:val="28"/>
          <w:lang w:val="uk-UA"/>
        </w:rPr>
        <w:t xml:space="preserve">Додаток  </w:t>
      </w:r>
      <w:r w:rsidR="00F91573" w:rsidRPr="002A7939">
        <w:rPr>
          <w:sz w:val="28"/>
          <w:szCs w:val="28"/>
          <w:lang w:val="uk-UA"/>
        </w:rPr>
        <w:t xml:space="preserve">              </w:t>
      </w:r>
    </w:p>
    <w:p w:rsidR="00645F86" w:rsidRPr="002A7939" w:rsidRDefault="00645F86" w:rsidP="006B4B29">
      <w:pPr>
        <w:ind w:left="4956" w:right="99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645F86" w:rsidRDefault="0016536F" w:rsidP="006B4B29">
      <w:pPr>
        <w:ind w:left="4956"/>
        <w:rPr>
          <w:spacing w:val="20"/>
          <w:sz w:val="28"/>
          <w:szCs w:val="28"/>
          <w:lang w:val="uk-UA"/>
        </w:rPr>
      </w:pPr>
      <w:r w:rsidRPr="0016536F">
        <w:rPr>
          <w:spacing w:val="20"/>
          <w:sz w:val="28"/>
          <w:lang w:val="uk-UA"/>
        </w:rPr>
        <w:t>26.12</w:t>
      </w:r>
      <w:r w:rsidR="00B853A2" w:rsidRPr="0016536F">
        <w:rPr>
          <w:spacing w:val="20"/>
          <w:sz w:val="28"/>
          <w:lang w:val="uk-UA"/>
        </w:rPr>
        <w:t>.2023</w:t>
      </w:r>
      <w:r w:rsidR="007850C1" w:rsidRPr="0016536F">
        <w:rPr>
          <w:spacing w:val="20"/>
          <w:sz w:val="28"/>
          <w:szCs w:val="28"/>
          <w:lang w:val="uk-UA"/>
        </w:rPr>
        <w:t xml:space="preserve">№ </w:t>
      </w:r>
      <w:r w:rsidR="007F2400">
        <w:rPr>
          <w:spacing w:val="20"/>
          <w:sz w:val="28"/>
          <w:szCs w:val="28"/>
          <w:lang w:val="uk-UA"/>
        </w:rPr>
        <w:t>385</w:t>
      </w:r>
      <w:bookmarkStart w:id="0" w:name="_GoBack"/>
      <w:bookmarkEnd w:id="0"/>
    </w:p>
    <w:p w:rsidR="00AE02D2" w:rsidRPr="0005526C" w:rsidRDefault="00AE02D2" w:rsidP="006B4B29">
      <w:pPr>
        <w:ind w:left="4956"/>
        <w:rPr>
          <w:spacing w:val="20"/>
          <w:sz w:val="28"/>
          <w:szCs w:val="28"/>
          <w:lang w:val="uk-UA"/>
        </w:rPr>
      </w:pPr>
    </w:p>
    <w:p w:rsidR="002A7939" w:rsidRPr="002A7939" w:rsidRDefault="002A7939" w:rsidP="006B4B29">
      <w:pPr>
        <w:ind w:left="4956"/>
        <w:rPr>
          <w:sz w:val="28"/>
          <w:szCs w:val="28"/>
          <w:lang w:val="uk-UA"/>
        </w:rPr>
      </w:pPr>
    </w:p>
    <w:p w:rsidR="00645F86" w:rsidRPr="002A7939" w:rsidRDefault="00645F86" w:rsidP="006B4B29">
      <w:pPr>
        <w:jc w:val="center"/>
        <w:outlineLvl w:val="0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В И С Н О В О К</w:t>
      </w:r>
    </w:p>
    <w:p w:rsidR="00B1267C" w:rsidRPr="006838E2" w:rsidRDefault="00645F86" w:rsidP="00D47DA9">
      <w:pPr>
        <w:jc w:val="center"/>
        <w:rPr>
          <w:sz w:val="28"/>
          <w:lang w:val="uk-UA"/>
        </w:rPr>
      </w:pPr>
      <w:r w:rsidRPr="002A7939">
        <w:rPr>
          <w:sz w:val="28"/>
          <w:szCs w:val="28"/>
          <w:lang w:val="uk-UA"/>
        </w:rPr>
        <w:t xml:space="preserve">про доцільність позбавлення батьківських </w:t>
      </w:r>
      <w:r w:rsidR="00BA731F">
        <w:rPr>
          <w:sz w:val="28"/>
          <w:szCs w:val="28"/>
          <w:lang w:val="uk-UA"/>
        </w:rPr>
        <w:t xml:space="preserve">прав </w:t>
      </w:r>
      <w:r w:rsidR="00D47DA9">
        <w:rPr>
          <w:sz w:val="28"/>
          <w:lang w:val="uk-UA"/>
        </w:rPr>
        <w:t xml:space="preserve">ОСОБА1 </w:t>
      </w:r>
      <w:r w:rsidR="00B1267C">
        <w:rPr>
          <w:sz w:val="28"/>
          <w:lang w:val="uk-UA"/>
        </w:rPr>
        <w:t>про позбавлення батьківських прав</w:t>
      </w:r>
      <w:r w:rsidR="00B1267C">
        <w:rPr>
          <w:sz w:val="28"/>
          <w:szCs w:val="28"/>
          <w:lang w:val="uk-UA"/>
        </w:rPr>
        <w:t xml:space="preserve"> відносно малолітнього сина </w:t>
      </w:r>
      <w:r w:rsidR="00D47DA9">
        <w:rPr>
          <w:sz w:val="28"/>
          <w:lang w:val="uk-UA"/>
        </w:rPr>
        <w:t>ОСОБА3</w:t>
      </w:r>
    </w:p>
    <w:p w:rsidR="006E58DB" w:rsidRDefault="006E58DB" w:rsidP="00310069">
      <w:pPr>
        <w:tabs>
          <w:tab w:val="left" w:pos="142"/>
        </w:tabs>
        <w:jc w:val="center"/>
        <w:rPr>
          <w:sz w:val="28"/>
          <w:lang w:val="uk-UA"/>
        </w:rPr>
      </w:pPr>
    </w:p>
    <w:p w:rsidR="004C5C6C" w:rsidRDefault="00B636BC" w:rsidP="00310069">
      <w:pPr>
        <w:tabs>
          <w:tab w:val="left" w:pos="142"/>
        </w:tabs>
        <w:jc w:val="both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ab/>
      </w:r>
      <w:r w:rsidRPr="002A7939">
        <w:rPr>
          <w:sz w:val="28"/>
          <w:szCs w:val="28"/>
          <w:lang w:val="uk-UA"/>
        </w:rPr>
        <w:tab/>
      </w:r>
      <w:r w:rsidR="00645F86" w:rsidRPr="002A7939">
        <w:rPr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керуючись ст. 19 Сімейного кодексу України, розглянувши позовну заяву </w:t>
      </w:r>
      <w:r w:rsidR="00D47DA9">
        <w:rPr>
          <w:sz w:val="28"/>
          <w:lang w:val="uk-UA"/>
        </w:rPr>
        <w:t xml:space="preserve">ОСОБА2 </w:t>
      </w:r>
      <w:r w:rsidR="00B1267C">
        <w:rPr>
          <w:sz w:val="28"/>
          <w:lang w:val="uk-UA"/>
        </w:rPr>
        <w:t xml:space="preserve">до  </w:t>
      </w:r>
      <w:r w:rsidR="00D47DA9">
        <w:rPr>
          <w:sz w:val="28"/>
          <w:lang w:val="uk-UA"/>
        </w:rPr>
        <w:t xml:space="preserve">ОСОБА1 </w:t>
      </w:r>
      <w:r w:rsidR="00B1267C">
        <w:rPr>
          <w:sz w:val="28"/>
          <w:lang w:val="uk-UA"/>
        </w:rPr>
        <w:t>про позбавлення батьківських прав</w:t>
      </w:r>
      <w:r w:rsidR="00B1267C">
        <w:rPr>
          <w:sz w:val="28"/>
          <w:szCs w:val="28"/>
          <w:lang w:val="uk-UA"/>
        </w:rPr>
        <w:t xml:space="preserve"> відносно малолітнього сина </w:t>
      </w:r>
      <w:r w:rsidR="00D47DA9">
        <w:rPr>
          <w:sz w:val="28"/>
          <w:lang w:val="uk-UA"/>
        </w:rPr>
        <w:t>ОСОБА3</w:t>
      </w:r>
      <w:r w:rsidR="002C23B1" w:rsidRPr="00146163">
        <w:rPr>
          <w:sz w:val="28"/>
          <w:lang w:val="uk-UA"/>
        </w:rPr>
        <w:t>,</w:t>
      </w:r>
      <w:r w:rsidR="002C23B1">
        <w:rPr>
          <w:sz w:val="28"/>
          <w:lang w:val="uk-UA"/>
        </w:rPr>
        <w:t xml:space="preserve"> </w:t>
      </w:r>
      <w:r w:rsidR="004C5C6C" w:rsidRPr="002A7939">
        <w:rPr>
          <w:sz w:val="28"/>
          <w:szCs w:val="28"/>
          <w:lang w:val="uk-UA"/>
        </w:rPr>
        <w:t>копії інших документів, долучених до справи, а саме:</w:t>
      </w:r>
    </w:p>
    <w:p w:rsidR="00BA731F" w:rsidRPr="00A407C4" w:rsidRDefault="00AE02D2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копію </w:t>
      </w:r>
      <w:r w:rsidR="00C5418C">
        <w:rPr>
          <w:rFonts w:ascii="Times New Roman" w:hAnsi="Times New Roman"/>
          <w:sz w:val="28"/>
          <w:szCs w:val="28"/>
          <w:lang w:val="uk-UA"/>
        </w:rPr>
        <w:t>довідки</w:t>
      </w:r>
      <w:r w:rsidR="00B1267C">
        <w:rPr>
          <w:rFonts w:ascii="Times New Roman" w:hAnsi="Times New Roman"/>
          <w:sz w:val="28"/>
          <w:szCs w:val="28"/>
          <w:lang w:val="uk-UA"/>
        </w:rPr>
        <w:t xml:space="preserve"> з КЗ «</w:t>
      </w:r>
      <w:proofErr w:type="spellStart"/>
      <w:r w:rsidR="00B1267C">
        <w:rPr>
          <w:rFonts w:ascii="Times New Roman" w:hAnsi="Times New Roman"/>
          <w:sz w:val="28"/>
          <w:szCs w:val="28"/>
          <w:lang w:val="uk-UA"/>
        </w:rPr>
        <w:t>Зміївський</w:t>
      </w:r>
      <w:proofErr w:type="spellEnd"/>
      <w:r w:rsidR="00B1267C">
        <w:rPr>
          <w:rFonts w:ascii="Times New Roman" w:hAnsi="Times New Roman"/>
          <w:sz w:val="28"/>
          <w:szCs w:val="28"/>
          <w:lang w:val="uk-UA"/>
        </w:rPr>
        <w:t xml:space="preserve"> ліцей № 1» стосовно участі батьків у </w:t>
      </w:r>
      <w:r w:rsidR="00B1267C" w:rsidRPr="00B126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вихованні </w:t>
      </w:r>
      <w:r w:rsidR="00D47DA9">
        <w:rPr>
          <w:sz w:val="28"/>
          <w:lang w:val="uk-UA"/>
        </w:rPr>
        <w:t>ОСОБА3</w:t>
      </w:r>
      <w:r w:rsidR="00B1267C" w:rsidRPr="00B1267C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B1267C" w:rsidRPr="00A407C4" w:rsidRDefault="00B1267C" w:rsidP="00B1267C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копію довідки з КЗ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Зміївський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заклад дошкільної освіти (ясла-садок) №1» стосовно участі батьків у </w:t>
      </w:r>
      <w:r w:rsidRPr="00B126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вихованні </w:t>
      </w:r>
      <w:r w:rsidR="00D47DA9">
        <w:rPr>
          <w:sz w:val="28"/>
          <w:lang w:val="uk-UA"/>
        </w:rPr>
        <w:t>ОСОБА3</w:t>
      </w:r>
      <w:r w:rsidRPr="00B1267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1267C" w:rsidRPr="00B1267C" w:rsidRDefault="00B1267C" w:rsidP="00B1267C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копію довідки з КНП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Зміївський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ЦПМСД» стосовно </w:t>
      </w:r>
      <w:r w:rsidR="00D47DA9">
        <w:rPr>
          <w:sz w:val="28"/>
          <w:lang w:val="uk-UA"/>
        </w:rPr>
        <w:t>ОСОБА3</w:t>
      </w:r>
      <w:r w:rsidRPr="00B1267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1267C" w:rsidRPr="00B1267C" w:rsidRDefault="00B1267C" w:rsidP="00B1267C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копію довідки з БФ «Слов’янське серце» стосовно </w:t>
      </w:r>
      <w:r w:rsidR="00D47DA9">
        <w:rPr>
          <w:sz w:val="28"/>
          <w:lang w:val="uk-UA"/>
        </w:rPr>
        <w:t>ОСОБА3</w:t>
      </w:r>
      <w:r w:rsidRPr="00B1267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1267C" w:rsidRPr="00B1267C" w:rsidRDefault="00B1267C" w:rsidP="00B1267C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копію пояснення </w:t>
      </w:r>
      <w:r w:rsidR="00D47DA9">
        <w:rPr>
          <w:sz w:val="28"/>
          <w:lang w:val="uk-UA"/>
        </w:rPr>
        <w:t>ОСОБА4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1267C" w:rsidRPr="00B1267C" w:rsidRDefault="00B1267C" w:rsidP="00B1267C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копію пояснення</w:t>
      </w:r>
      <w:r w:rsidR="00D47D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47DA9">
        <w:rPr>
          <w:sz w:val="28"/>
          <w:lang w:val="uk-UA"/>
        </w:rPr>
        <w:t>ОСОБА5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1267C" w:rsidRPr="00B1267C" w:rsidRDefault="00B1267C" w:rsidP="00B1267C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копію пояснення </w:t>
      </w:r>
      <w:r w:rsidR="00D47DA9">
        <w:rPr>
          <w:sz w:val="28"/>
          <w:lang w:val="uk-UA"/>
        </w:rPr>
        <w:t>ОСОБА6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5418C" w:rsidRPr="00B1267C" w:rsidRDefault="006E58DB" w:rsidP="00BA731F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акт обстеження умов проживання </w:t>
      </w:r>
      <w:r w:rsidR="00D47DA9">
        <w:rPr>
          <w:sz w:val="28"/>
          <w:lang w:val="uk-UA"/>
        </w:rPr>
        <w:t xml:space="preserve">ОСОБА3 </w:t>
      </w:r>
      <w:r w:rsidR="00B126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</w:t>
      </w:r>
      <w:proofErr w:type="spellStart"/>
      <w:r w:rsidR="00B1267C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B126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="00D47DA9">
        <w:rPr>
          <w:rFonts w:ascii="Times New Roman" w:eastAsia="Times New Roman" w:hAnsi="Times New Roman"/>
          <w:sz w:val="28"/>
          <w:szCs w:val="28"/>
          <w:lang w:val="uk-UA" w:eastAsia="ru-RU"/>
        </w:rPr>
        <w:t>АДРЕСА1</w:t>
      </w:r>
      <w:r w:rsidR="00B1267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B1267C" w:rsidRDefault="00871CD0" w:rsidP="00D82FE3">
      <w:pPr>
        <w:tabs>
          <w:tab w:val="left" w:pos="142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З матеріалів позовної заяви та додатків вбачається, що в 201</w:t>
      </w:r>
      <w:r w:rsidR="00B1267C">
        <w:rPr>
          <w:sz w:val="28"/>
          <w:lang w:val="uk-UA"/>
        </w:rPr>
        <w:t>6</w:t>
      </w:r>
      <w:r>
        <w:rPr>
          <w:sz w:val="28"/>
          <w:lang w:val="uk-UA"/>
        </w:rPr>
        <w:t xml:space="preserve"> році </w:t>
      </w:r>
      <w:r w:rsidR="00B1267C">
        <w:rPr>
          <w:sz w:val="28"/>
          <w:lang w:val="uk-UA"/>
        </w:rPr>
        <w:t xml:space="preserve">народився </w:t>
      </w:r>
      <w:r w:rsidR="00D47DA9">
        <w:rPr>
          <w:sz w:val="28"/>
          <w:lang w:val="uk-UA"/>
        </w:rPr>
        <w:t xml:space="preserve">ОСОБА3. </w:t>
      </w:r>
      <w:r w:rsidR="00B1267C">
        <w:rPr>
          <w:sz w:val="28"/>
          <w:szCs w:val="28"/>
          <w:lang w:val="uk-UA"/>
        </w:rPr>
        <w:t xml:space="preserve"> Батьки дитини: </w:t>
      </w:r>
      <w:r w:rsidR="00D47DA9">
        <w:rPr>
          <w:sz w:val="28"/>
          <w:lang w:val="uk-UA"/>
        </w:rPr>
        <w:t xml:space="preserve">ОСОБА2 </w:t>
      </w:r>
      <w:r w:rsidR="00B1267C">
        <w:rPr>
          <w:sz w:val="28"/>
          <w:lang w:val="uk-UA"/>
        </w:rPr>
        <w:t xml:space="preserve">та </w:t>
      </w:r>
      <w:r w:rsidR="00D47DA9">
        <w:rPr>
          <w:sz w:val="28"/>
          <w:lang w:val="uk-UA"/>
        </w:rPr>
        <w:t>ОСОБА1</w:t>
      </w:r>
      <w:r w:rsidR="00A86F9B">
        <w:rPr>
          <w:sz w:val="28"/>
          <w:szCs w:val="28"/>
          <w:lang w:val="uk-UA"/>
        </w:rPr>
        <w:t xml:space="preserve"> в офіційному шлюбі не перебували.</w:t>
      </w:r>
      <w:r w:rsidR="0006599A">
        <w:rPr>
          <w:sz w:val="28"/>
          <w:szCs w:val="28"/>
          <w:lang w:val="uk-UA"/>
        </w:rPr>
        <w:t xml:space="preserve"> Зі слів позивача, стосунки між батьками продовжувались близько 1,5 року після народження сина, в подальшому сімейні стосунки припинились та </w:t>
      </w:r>
      <w:r w:rsidR="00D47DA9">
        <w:rPr>
          <w:sz w:val="28"/>
          <w:lang w:val="uk-UA"/>
        </w:rPr>
        <w:t xml:space="preserve">ОСОБА1 </w:t>
      </w:r>
      <w:r w:rsidR="0006599A">
        <w:rPr>
          <w:sz w:val="28"/>
          <w:szCs w:val="28"/>
          <w:lang w:val="uk-UA"/>
        </w:rPr>
        <w:t xml:space="preserve">перестав дбати про сина.  З весни 2022 року, коли сім’я переїхала проживати до Полтави, </w:t>
      </w:r>
      <w:r w:rsidR="00D47DA9">
        <w:rPr>
          <w:sz w:val="28"/>
          <w:lang w:val="uk-UA"/>
        </w:rPr>
        <w:t xml:space="preserve">ОСОБА1 </w:t>
      </w:r>
      <w:r w:rsidR="0006599A">
        <w:rPr>
          <w:sz w:val="28"/>
          <w:szCs w:val="28"/>
          <w:lang w:val="uk-UA"/>
        </w:rPr>
        <w:t>взагалі перестав виходити на зв’язок та цікавитись життям сина.</w:t>
      </w:r>
      <w:r w:rsidR="00A86F9B">
        <w:rPr>
          <w:sz w:val="28"/>
          <w:szCs w:val="28"/>
          <w:lang w:val="uk-UA"/>
        </w:rPr>
        <w:t xml:space="preserve"> </w:t>
      </w:r>
    </w:p>
    <w:p w:rsidR="00A86F9B" w:rsidRDefault="00A86F9B" w:rsidP="00D82FE3">
      <w:pPr>
        <w:tabs>
          <w:tab w:val="left" w:pos="142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довідки, виданої КЗ «</w:t>
      </w:r>
      <w:proofErr w:type="spellStart"/>
      <w:r>
        <w:rPr>
          <w:sz w:val="28"/>
          <w:szCs w:val="28"/>
          <w:lang w:val="uk-UA"/>
        </w:rPr>
        <w:t>Зміївський</w:t>
      </w:r>
      <w:proofErr w:type="spellEnd"/>
      <w:r>
        <w:rPr>
          <w:sz w:val="28"/>
          <w:szCs w:val="28"/>
          <w:lang w:val="uk-UA"/>
        </w:rPr>
        <w:t xml:space="preserve"> заклад дошкільної освіти (ясла-садок) №1» вбачається, що </w:t>
      </w:r>
      <w:r w:rsidR="00D47DA9">
        <w:rPr>
          <w:sz w:val="28"/>
          <w:lang w:val="uk-UA"/>
        </w:rPr>
        <w:t>ОСОБА3</w:t>
      </w:r>
      <w:r>
        <w:rPr>
          <w:sz w:val="28"/>
          <w:szCs w:val="28"/>
          <w:lang w:val="uk-UA"/>
        </w:rPr>
        <w:t xml:space="preserve"> був вихованцем закладу з 2018 по 2022 рік. За час навчання дитини в закладі, батько вихованням дитини не займався, батьківські збори не відвідував, поведінкою сина не цікавився, із педагогічним колективом не спілкувався і не взаємодіяв.</w:t>
      </w:r>
    </w:p>
    <w:p w:rsidR="00A86F9B" w:rsidRDefault="00A86F9B" w:rsidP="00D82FE3">
      <w:pPr>
        <w:tabs>
          <w:tab w:val="left" w:pos="142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довідки, виданої КЗ «</w:t>
      </w:r>
      <w:proofErr w:type="spellStart"/>
      <w:r>
        <w:rPr>
          <w:sz w:val="28"/>
          <w:szCs w:val="28"/>
          <w:lang w:val="uk-UA"/>
        </w:rPr>
        <w:t>Зміївський</w:t>
      </w:r>
      <w:proofErr w:type="spellEnd"/>
      <w:r>
        <w:rPr>
          <w:sz w:val="28"/>
          <w:szCs w:val="28"/>
          <w:lang w:val="uk-UA"/>
        </w:rPr>
        <w:t xml:space="preserve"> ліцей № 1» вбачається, що </w:t>
      </w:r>
      <w:r w:rsidR="00D47DA9">
        <w:rPr>
          <w:sz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>навчається в закладі з 2022 року за заявою матері. За час навчання хлопця в закладі, батько контакту зі школою не підтримував, успішністю дитини не цікавився, із вчителями не спілкувався, батьківські збори не відвідував.</w:t>
      </w:r>
    </w:p>
    <w:p w:rsidR="00B13ED4" w:rsidRDefault="00B13ED4" w:rsidP="00D82FE3">
      <w:pPr>
        <w:tabs>
          <w:tab w:val="left" w:pos="142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довідки, виданої КНП «</w:t>
      </w:r>
      <w:proofErr w:type="spellStart"/>
      <w:r>
        <w:rPr>
          <w:sz w:val="28"/>
          <w:szCs w:val="28"/>
          <w:lang w:val="uk-UA"/>
        </w:rPr>
        <w:t>Зміївський</w:t>
      </w:r>
      <w:proofErr w:type="spellEnd"/>
      <w:r>
        <w:rPr>
          <w:sz w:val="28"/>
          <w:szCs w:val="28"/>
          <w:lang w:val="uk-UA"/>
        </w:rPr>
        <w:t xml:space="preserve"> ЦПМСД» вбачається, що на прийом з дитиною з’являлась лише матір.</w:t>
      </w:r>
    </w:p>
    <w:p w:rsidR="00B13ED4" w:rsidRDefault="00B13ED4" w:rsidP="00D82FE3">
      <w:pPr>
        <w:tabs>
          <w:tab w:val="left" w:pos="142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З довідки, виданої ТОВ «МЛДЦ «МЕДІОН»» вбачається, що згода на лікування дитини була підписана його матір’ю </w:t>
      </w:r>
      <w:r w:rsidR="00D47DA9">
        <w:rPr>
          <w:sz w:val="28"/>
          <w:lang w:val="uk-UA"/>
        </w:rPr>
        <w:t xml:space="preserve">ОСОБА2. </w:t>
      </w:r>
      <w:r>
        <w:rPr>
          <w:sz w:val="28"/>
          <w:szCs w:val="28"/>
          <w:lang w:val="uk-UA"/>
        </w:rPr>
        <w:t xml:space="preserve">З довідки, виданої БФ «Слов’янське серце» вбачається, що </w:t>
      </w:r>
      <w:r w:rsidR="00D47DA9">
        <w:rPr>
          <w:sz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 xml:space="preserve">з березня 2023 року відвідує «Простір, дружній до дітей». Протягом всього часу батько не був присутнім. </w:t>
      </w:r>
    </w:p>
    <w:p w:rsidR="00B13ED4" w:rsidRDefault="00B13ED4" w:rsidP="00D82FE3">
      <w:pPr>
        <w:tabs>
          <w:tab w:val="left" w:pos="142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пояснення </w:t>
      </w:r>
      <w:r w:rsidR="00D47DA9">
        <w:rPr>
          <w:sz w:val="28"/>
          <w:lang w:val="uk-UA"/>
        </w:rPr>
        <w:t>ОСОБА4</w:t>
      </w:r>
      <w:r>
        <w:rPr>
          <w:sz w:val="28"/>
          <w:szCs w:val="28"/>
          <w:lang w:val="uk-UA"/>
        </w:rPr>
        <w:t xml:space="preserve"> вбачається, що вона сусідка </w:t>
      </w:r>
      <w:r w:rsidR="00D47DA9">
        <w:rPr>
          <w:sz w:val="28"/>
          <w:lang w:val="uk-UA"/>
        </w:rPr>
        <w:t>ОСОБА2</w:t>
      </w:r>
      <w:r>
        <w:rPr>
          <w:sz w:val="28"/>
          <w:szCs w:val="28"/>
          <w:lang w:val="uk-UA"/>
        </w:rPr>
        <w:t xml:space="preserve">. Родина мешкає в Полтаві з квітня 2022 року. </w:t>
      </w:r>
      <w:r w:rsidR="00D47DA9">
        <w:rPr>
          <w:sz w:val="28"/>
          <w:lang w:val="uk-UA"/>
        </w:rPr>
        <w:t xml:space="preserve">ОСОБА4 </w:t>
      </w:r>
      <w:r>
        <w:rPr>
          <w:sz w:val="28"/>
          <w:szCs w:val="28"/>
          <w:lang w:val="uk-UA"/>
        </w:rPr>
        <w:t xml:space="preserve">зазначає, що батько жодного разу до </w:t>
      </w:r>
      <w:r w:rsidR="00D47DA9">
        <w:rPr>
          <w:sz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>не приїздив, також вона не чула від дитини жодної згадки про нього, це їй дає підстави вважати, що батько жодним чином не приймає участі у житті дитини.</w:t>
      </w:r>
    </w:p>
    <w:p w:rsidR="00B13ED4" w:rsidRDefault="00B13ED4" w:rsidP="00D82FE3">
      <w:pPr>
        <w:tabs>
          <w:tab w:val="left" w:pos="142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пояснення </w:t>
      </w:r>
      <w:r w:rsidR="00D47DA9">
        <w:rPr>
          <w:sz w:val="28"/>
          <w:lang w:val="uk-UA"/>
        </w:rPr>
        <w:t xml:space="preserve">ОСОБА5 </w:t>
      </w:r>
      <w:r>
        <w:rPr>
          <w:sz w:val="28"/>
          <w:szCs w:val="28"/>
          <w:lang w:val="uk-UA"/>
        </w:rPr>
        <w:t xml:space="preserve">вбачається, що він сусід </w:t>
      </w:r>
      <w:r w:rsidR="00D47DA9">
        <w:rPr>
          <w:sz w:val="28"/>
          <w:lang w:val="uk-UA"/>
        </w:rPr>
        <w:t>ОСОБА2</w:t>
      </w:r>
      <w:r>
        <w:rPr>
          <w:sz w:val="28"/>
          <w:szCs w:val="28"/>
          <w:lang w:val="uk-UA"/>
        </w:rPr>
        <w:t xml:space="preserve">. </w:t>
      </w:r>
      <w:r w:rsidR="0006599A">
        <w:rPr>
          <w:sz w:val="28"/>
          <w:szCs w:val="28"/>
          <w:lang w:val="uk-UA"/>
        </w:rPr>
        <w:t xml:space="preserve">Родина переїхала до Полтави після початку повномасштабного вторгнення. </w:t>
      </w:r>
      <w:r w:rsidR="00D47DA9">
        <w:rPr>
          <w:sz w:val="28"/>
          <w:lang w:val="uk-UA"/>
        </w:rPr>
        <w:t xml:space="preserve">ОСОБА5 </w:t>
      </w:r>
      <w:r w:rsidR="0006599A">
        <w:rPr>
          <w:sz w:val="28"/>
          <w:szCs w:val="28"/>
          <w:lang w:val="uk-UA"/>
        </w:rPr>
        <w:t>зазначає, що батька хлопчика він не бачив жодного разу за 1,5 роки, які родина проживає поруч. Також він зазначає, що хлопчик тата жодного разу не згадував.</w:t>
      </w:r>
    </w:p>
    <w:p w:rsidR="0006599A" w:rsidRDefault="0006599A" w:rsidP="00A36812">
      <w:pPr>
        <w:tabs>
          <w:tab w:val="left" w:pos="142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пояснення </w:t>
      </w:r>
      <w:r w:rsidR="00D47DA9">
        <w:rPr>
          <w:sz w:val="28"/>
          <w:lang w:val="uk-UA"/>
        </w:rPr>
        <w:t xml:space="preserve">ОСОБА6 </w:t>
      </w:r>
      <w:r>
        <w:rPr>
          <w:sz w:val="28"/>
          <w:szCs w:val="28"/>
          <w:lang w:val="uk-UA"/>
        </w:rPr>
        <w:t xml:space="preserve">вбачається, що вона проживає поруч з родиною </w:t>
      </w:r>
      <w:r w:rsidR="00D47DA9">
        <w:rPr>
          <w:sz w:val="28"/>
          <w:lang w:val="uk-UA"/>
        </w:rPr>
        <w:t>ОСОБА2</w:t>
      </w:r>
      <w:r>
        <w:rPr>
          <w:sz w:val="28"/>
          <w:szCs w:val="28"/>
          <w:lang w:val="uk-UA"/>
        </w:rPr>
        <w:t xml:space="preserve">. З новими сусідами вона познайомилась навесні 2022 року. Тата </w:t>
      </w:r>
      <w:r w:rsidR="00D47DA9">
        <w:rPr>
          <w:sz w:val="28"/>
          <w:lang w:val="uk-UA"/>
        </w:rPr>
        <w:t>ОСОБА3</w:t>
      </w:r>
      <w:r>
        <w:rPr>
          <w:sz w:val="28"/>
          <w:szCs w:val="28"/>
          <w:lang w:val="uk-UA"/>
        </w:rPr>
        <w:t xml:space="preserve"> </w:t>
      </w:r>
      <w:r w:rsidR="00D47DA9">
        <w:rPr>
          <w:sz w:val="28"/>
          <w:lang w:val="uk-UA"/>
        </w:rPr>
        <w:t xml:space="preserve">ОСОБА6 </w:t>
      </w:r>
      <w:r>
        <w:rPr>
          <w:sz w:val="28"/>
          <w:szCs w:val="28"/>
          <w:lang w:val="uk-UA"/>
        </w:rPr>
        <w:t>не  бачила жодного разу.</w:t>
      </w:r>
    </w:p>
    <w:p w:rsidR="00A36812" w:rsidRPr="006A63D8" w:rsidRDefault="00A36812" w:rsidP="00D47DA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повідомлення служби у справах дітей </w:t>
      </w:r>
      <w:proofErr w:type="spellStart"/>
      <w:r>
        <w:rPr>
          <w:sz w:val="28"/>
          <w:szCs w:val="28"/>
          <w:lang w:val="uk-UA"/>
        </w:rPr>
        <w:t>Зміївської</w:t>
      </w:r>
      <w:proofErr w:type="spellEnd"/>
      <w:r>
        <w:rPr>
          <w:sz w:val="28"/>
          <w:szCs w:val="28"/>
          <w:lang w:val="uk-UA"/>
        </w:rPr>
        <w:t xml:space="preserve"> міськради вбачається, що </w:t>
      </w:r>
      <w:r w:rsidR="009327D6">
        <w:rPr>
          <w:sz w:val="28"/>
          <w:lang w:val="uk-UA"/>
        </w:rPr>
        <w:t xml:space="preserve">ОСОБА1 </w:t>
      </w:r>
      <w:r>
        <w:rPr>
          <w:sz w:val="28"/>
          <w:szCs w:val="28"/>
          <w:lang w:val="uk-UA"/>
        </w:rPr>
        <w:t xml:space="preserve">проживає в м. Зміїв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9327D6">
        <w:rPr>
          <w:sz w:val="28"/>
          <w:szCs w:val="28"/>
          <w:lang w:val="uk-UA"/>
        </w:rPr>
        <w:t>АДРЕСА2</w:t>
      </w:r>
      <w:r>
        <w:rPr>
          <w:sz w:val="28"/>
          <w:szCs w:val="28"/>
          <w:lang w:val="uk-UA"/>
        </w:rPr>
        <w:t xml:space="preserve">, умови проживання добрі, Паляничка В. В. заперечує проти позбавлення його батьківських </w:t>
      </w:r>
      <w:r w:rsidR="009327D6">
        <w:rPr>
          <w:sz w:val="28"/>
          <w:lang w:val="uk-UA"/>
        </w:rPr>
        <w:t xml:space="preserve">ОСОБА3 </w:t>
      </w:r>
      <w:r w:rsidR="00582A9F">
        <w:rPr>
          <w:sz w:val="28"/>
          <w:lang w:val="uk-UA"/>
        </w:rPr>
        <w:t xml:space="preserve">та має бажання приймати активну участь у вихованні та </w:t>
      </w:r>
      <w:proofErr w:type="spellStart"/>
      <w:r w:rsidR="00582A9F">
        <w:rPr>
          <w:sz w:val="28"/>
          <w:lang w:val="uk-UA"/>
        </w:rPr>
        <w:t>забезпезпеченні</w:t>
      </w:r>
      <w:proofErr w:type="spellEnd"/>
      <w:r w:rsidR="00582A9F">
        <w:rPr>
          <w:sz w:val="28"/>
          <w:lang w:val="uk-UA"/>
        </w:rPr>
        <w:t xml:space="preserve"> розвитку дитини, активної участі у проведенні часу з дитиною.</w:t>
      </w:r>
    </w:p>
    <w:p w:rsidR="00A86F9B" w:rsidRDefault="0006599A" w:rsidP="00D82FE3">
      <w:pPr>
        <w:tabs>
          <w:tab w:val="left" w:pos="142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Вищенаведена інформація свідчить про те, що </w:t>
      </w:r>
      <w:r w:rsidR="009327D6">
        <w:rPr>
          <w:sz w:val="28"/>
          <w:lang w:val="uk-UA"/>
        </w:rPr>
        <w:t xml:space="preserve">ОСОБА1 </w:t>
      </w:r>
      <w:r>
        <w:rPr>
          <w:sz w:val="28"/>
          <w:szCs w:val="28"/>
          <w:lang w:val="uk-UA"/>
        </w:rPr>
        <w:t>не відвідує сина, не цікавиться його життям, не бере участі у його вихованні, догляд</w:t>
      </w:r>
      <w:r w:rsidR="00AD5CF4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за ним, не займається його лікуванням та розвитком.</w:t>
      </w:r>
    </w:p>
    <w:p w:rsidR="0006599A" w:rsidRPr="0006599A" w:rsidRDefault="00203D10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  <w:r w:rsidRPr="002A7939">
        <w:rPr>
          <w:b/>
          <w:sz w:val="28"/>
          <w:szCs w:val="28"/>
          <w:lang w:val="uk-UA"/>
        </w:rPr>
        <w:tab/>
      </w:r>
      <w:r w:rsidRPr="002A7939">
        <w:rPr>
          <w:b/>
          <w:sz w:val="28"/>
          <w:szCs w:val="28"/>
          <w:lang w:val="uk-UA"/>
        </w:rPr>
        <w:tab/>
      </w:r>
      <w:r w:rsidR="00645F86" w:rsidRPr="007440BC">
        <w:rPr>
          <w:b/>
          <w:sz w:val="28"/>
          <w:szCs w:val="28"/>
          <w:lang w:val="uk-UA"/>
        </w:rPr>
        <w:t xml:space="preserve">Враховуючи вищевикладене, </w:t>
      </w:r>
      <w:r w:rsidR="00204B3C" w:rsidRPr="007440BC">
        <w:rPr>
          <w:b/>
          <w:sz w:val="28"/>
          <w:szCs w:val="28"/>
          <w:lang w:val="uk-UA"/>
        </w:rPr>
        <w:t xml:space="preserve">беручи до уваги рішення комісії з питань захисту прав дитини </w:t>
      </w:r>
      <w:r w:rsidR="00031649" w:rsidRPr="007440BC">
        <w:rPr>
          <w:b/>
          <w:sz w:val="28"/>
          <w:szCs w:val="28"/>
          <w:lang w:val="uk-UA"/>
        </w:rPr>
        <w:t xml:space="preserve"> </w:t>
      </w:r>
      <w:r w:rsidR="00204B3C" w:rsidRPr="00B853A2">
        <w:rPr>
          <w:b/>
          <w:sz w:val="28"/>
          <w:szCs w:val="28"/>
          <w:lang w:val="uk-UA"/>
        </w:rPr>
        <w:t xml:space="preserve">від </w:t>
      </w:r>
      <w:r w:rsidR="0016536F" w:rsidRPr="0016536F">
        <w:rPr>
          <w:b/>
          <w:sz w:val="28"/>
          <w:szCs w:val="28"/>
          <w:lang w:val="uk-UA"/>
        </w:rPr>
        <w:t>2</w:t>
      </w:r>
      <w:r w:rsidR="00B853A2" w:rsidRPr="0016536F">
        <w:rPr>
          <w:b/>
          <w:sz w:val="28"/>
          <w:szCs w:val="28"/>
          <w:lang w:val="uk-UA"/>
        </w:rPr>
        <w:t>2</w:t>
      </w:r>
      <w:r w:rsidR="002D627C" w:rsidRPr="0016536F">
        <w:rPr>
          <w:b/>
          <w:sz w:val="28"/>
          <w:szCs w:val="28"/>
          <w:lang w:val="uk-UA"/>
        </w:rPr>
        <w:t>.</w:t>
      </w:r>
      <w:r w:rsidR="0016536F" w:rsidRPr="0016536F">
        <w:rPr>
          <w:b/>
          <w:sz w:val="28"/>
          <w:szCs w:val="28"/>
          <w:lang w:val="uk-UA"/>
        </w:rPr>
        <w:t>12</w:t>
      </w:r>
      <w:r w:rsidR="002D627C" w:rsidRPr="0016536F">
        <w:rPr>
          <w:b/>
          <w:sz w:val="28"/>
          <w:szCs w:val="28"/>
          <w:lang w:val="uk-UA"/>
        </w:rPr>
        <w:t>.2023</w:t>
      </w:r>
      <w:r w:rsidR="00204B3C" w:rsidRPr="007440BC">
        <w:rPr>
          <w:b/>
          <w:sz w:val="28"/>
          <w:szCs w:val="28"/>
          <w:lang w:val="uk-UA"/>
        </w:rPr>
        <w:t xml:space="preserve">, </w:t>
      </w:r>
      <w:r w:rsidR="00645F86" w:rsidRPr="007440BC">
        <w:rPr>
          <w:b/>
          <w:sz w:val="28"/>
          <w:szCs w:val="28"/>
          <w:lang w:val="uk-UA"/>
        </w:rPr>
        <w:t>виконавчий комітет Київської районної в м. Полтаві ради, як орган опіки та піклування, вважає за доцільне позбав</w:t>
      </w:r>
      <w:r w:rsidR="00FA7A48" w:rsidRPr="007440BC">
        <w:rPr>
          <w:b/>
          <w:sz w:val="28"/>
          <w:szCs w:val="28"/>
          <w:lang w:val="uk-UA"/>
        </w:rPr>
        <w:t>лення</w:t>
      </w:r>
      <w:r w:rsidR="00645F86" w:rsidRPr="007440BC">
        <w:rPr>
          <w:b/>
          <w:sz w:val="28"/>
          <w:szCs w:val="28"/>
          <w:lang w:val="uk-UA"/>
        </w:rPr>
        <w:t xml:space="preserve"> батьківських прав </w:t>
      </w:r>
      <w:r w:rsidR="009327D6">
        <w:rPr>
          <w:sz w:val="28"/>
          <w:lang w:val="uk-UA"/>
        </w:rPr>
        <w:t>ОСОБА1</w:t>
      </w:r>
      <w:r w:rsidR="0006599A" w:rsidRPr="0006599A">
        <w:rPr>
          <w:b/>
          <w:sz w:val="28"/>
          <w:lang w:val="uk-UA"/>
        </w:rPr>
        <w:t xml:space="preserve"> про позбавлення батьківських прав</w:t>
      </w:r>
      <w:r w:rsidR="0006599A" w:rsidRPr="0006599A">
        <w:rPr>
          <w:b/>
          <w:sz w:val="28"/>
          <w:szCs w:val="28"/>
          <w:lang w:val="uk-UA"/>
        </w:rPr>
        <w:t xml:space="preserve"> відносно малолітнього сина </w:t>
      </w:r>
      <w:r w:rsidR="009327D6">
        <w:rPr>
          <w:sz w:val="28"/>
          <w:lang w:val="uk-UA"/>
        </w:rPr>
        <w:t>ОСОБА3</w:t>
      </w:r>
    </w:p>
    <w:p w:rsidR="005330FD" w:rsidRPr="002A7939" w:rsidRDefault="005330FD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E91D6E" w:rsidRDefault="0056615A" w:rsidP="00E104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районної ради                     </w:t>
      </w:r>
      <w:r w:rsidR="00DD0E21">
        <w:rPr>
          <w:sz w:val="28"/>
          <w:szCs w:val="28"/>
          <w:lang w:val="uk-UA"/>
        </w:rPr>
        <w:t xml:space="preserve">           </w:t>
      </w:r>
      <w:r w:rsidR="0006599A">
        <w:rPr>
          <w:sz w:val="28"/>
          <w:szCs w:val="28"/>
          <w:lang w:val="uk-UA"/>
        </w:rPr>
        <w:t>Світлана ТРИГУБЕНКО</w:t>
      </w:r>
    </w:p>
    <w:p w:rsidR="0093384B" w:rsidRPr="00740D07" w:rsidRDefault="0093384B" w:rsidP="00D64F1B">
      <w:pPr>
        <w:ind w:right="99"/>
        <w:rPr>
          <w:sz w:val="28"/>
          <w:szCs w:val="28"/>
          <w:lang w:val="uk-UA"/>
        </w:rPr>
      </w:pPr>
    </w:p>
    <w:p w:rsidR="00B91520" w:rsidRDefault="00DD0E21" w:rsidP="005639BA">
      <w:pPr>
        <w:ind w:right="99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Всеволод </w:t>
      </w:r>
      <w:proofErr w:type="spellStart"/>
      <w:r w:rsidR="00645F86" w:rsidRPr="00AF3E6F">
        <w:rPr>
          <w:sz w:val="20"/>
          <w:szCs w:val="20"/>
          <w:lang w:val="uk-UA"/>
        </w:rPr>
        <w:t>Серебряний</w:t>
      </w:r>
      <w:proofErr w:type="spellEnd"/>
      <w:r w:rsidR="00645F86" w:rsidRPr="00AF3E6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564021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B29"/>
    <w:rsid w:val="000129F7"/>
    <w:rsid w:val="00031649"/>
    <w:rsid w:val="00032DFB"/>
    <w:rsid w:val="00040C9E"/>
    <w:rsid w:val="00053DA5"/>
    <w:rsid w:val="0005526C"/>
    <w:rsid w:val="00061861"/>
    <w:rsid w:val="0006599A"/>
    <w:rsid w:val="00084C7E"/>
    <w:rsid w:val="000868BF"/>
    <w:rsid w:val="00095191"/>
    <w:rsid w:val="00095228"/>
    <w:rsid w:val="00095C07"/>
    <w:rsid w:val="000A0FEA"/>
    <w:rsid w:val="000A5DAA"/>
    <w:rsid w:val="000A67CC"/>
    <w:rsid w:val="000A76C2"/>
    <w:rsid w:val="000C759A"/>
    <w:rsid w:val="000D25B1"/>
    <w:rsid w:val="000D7987"/>
    <w:rsid w:val="000E16A2"/>
    <w:rsid w:val="000E1C80"/>
    <w:rsid w:val="000F4A33"/>
    <w:rsid w:val="000F5D4A"/>
    <w:rsid w:val="00101B7A"/>
    <w:rsid w:val="00107EF9"/>
    <w:rsid w:val="00115D3E"/>
    <w:rsid w:val="00116E5F"/>
    <w:rsid w:val="00123771"/>
    <w:rsid w:val="00126B48"/>
    <w:rsid w:val="0013373B"/>
    <w:rsid w:val="00135BD2"/>
    <w:rsid w:val="001427B0"/>
    <w:rsid w:val="00145C55"/>
    <w:rsid w:val="00146163"/>
    <w:rsid w:val="00152B32"/>
    <w:rsid w:val="001546F4"/>
    <w:rsid w:val="00155B11"/>
    <w:rsid w:val="0015728D"/>
    <w:rsid w:val="001647C8"/>
    <w:rsid w:val="0016536F"/>
    <w:rsid w:val="00165FC2"/>
    <w:rsid w:val="0017163D"/>
    <w:rsid w:val="0018051C"/>
    <w:rsid w:val="001810C6"/>
    <w:rsid w:val="00190EB5"/>
    <w:rsid w:val="00195C14"/>
    <w:rsid w:val="001A567E"/>
    <w:rsid w:val="001C1C67"/>
    <w:rsid w:val="001C432B"/>
    <w:rsid w:val="001E28F8"/>
    <w:rsid w:val="001E28FA"/>
    <w:rsid w:val="001E7173"/>
    <w:rsid w:val="002001CD"/>
    <w:rsid w:val="00203D10"/>
    <w:rsid w:val="00204B3C"/>
    <w:rsid w:val="00210618"/>
    <w:rsid w:val="00227134"/>
    <w:rsid w:val="002350E5"/>
    <w:rsid w:val="0025211F"/>
    <w:rsid w:val="00265E3E"/>
    <w:rsid w:val="00267B56"/>
    <w:rsid w:val="002764FA"/>
    <w:rsid w:val="002842B7"/>
    <w:rsid w:val="00285D10"/>
    <w:rsid w:val="0029031B"/>
    <w:rsid w:val="00292AC1"/>
    <w:rsid w:val="002932E2"/>
    <w:rsid w:val="00293C3D"/>
    <w:rsid w:val="002A40AD"/>
    <w:rsid w:val="002A4AC8"/>
    <w:rsid w:val="002A7939"/>
    <w:rsid w:val="002B6B87"/>
    <w:rsid w:val="002B7152"/>
    <w:rsid w:val="002C23B1"/>
    <w:rsid w:val="002C2B81"/>
    <w:rsid w:val="002C3813"/>
    <w:rsid w:val="002C7B90"/>
    <w:rsid w:val="002C7C6C"/>
    <w:rsid w:val="002D324C"/>
    <w:rsid w:val="002D627C"/>
    <w:rsid w:val="002D689F"/>
    <w:rsid w:val="002E2D05"/>
    <w:rsid w:val="002F0241"/>
    <w:rsid w:val="002F35AD"/>
    <w:rsid w:val="00300C32"/>
    <w:rsid w:val="00306BAB"/>
    <w:rsid w:val="00310069"/>
    <w:rsid w:val="0031381F"/>
    <w:rsid w:val="00313D0A"/>
    <w:rsid w:val="003175CD"/>
    <w:rsid w:val="0032199F"/>
    <w:rsid w:val="0032207F"/>
    <w:rsid w:val="00323558"/>
    <w:rsid w:val="00337159"/>
    <w:rsid w:val="00337B9F"/>
    <w:rsid w:val="003550AA"/>
    <w:rsid w:val="00355EB3"/>
    <w:rsid w:val="00357754"/>
    <w:rsid w:val="00357877"/>
    <w:rsid w:val="00366C15"/>
    <w:rsid w:val="00373931"/>
    <w:rsid w:val="003B57B7"/>
    <w:rsid w:val="003C211C"/>
    <w:rsid w:val="003C31A6"/>
    <w:rsid w:val="003C3848"/>
    <w:rsid w:val="003D6681"/>
    <w:rsid w:val="003F31C2"/>
    <w:rsid w:val="003F3327"/>
    <w:rsid w:val="004050D5"/>
    <w:rsid w:val="00416726"/>
    <w:rsid w:val="00421392"/>
    <w:rsid w:val="004277F2"/>
    <w:rsid w:val="004334F8"/>
    <w:rsid w:val="00434130"/>
    <w:rsid w:val="00445BB0"/>
    <w:rsid w:val="00451365"/>
    <w:rsid w:val="00451DCF"/>
    <w:rsid w:val="004557FD"/>
    <w:rsid w:val="00463F84"/>
    <w:rsid w:val="00465D50"/>
    <w:rsid w:val="00480E86"/>
    <w:rsid w:val="00486077"/>
    <w:rsid w:val="004878F1"/>
    <w:rsid w:val="004916B2"/>
    <w:rsid w:val="004A121E"/>
    <w:rsid w:val="004C5C6C"/>
    <w:rsid w:val="004D3AD7"/>
    <w:rsid w:val="004D65FD"/>
    <w:rsid w:val="004E326B"/>
    <w:rsid w:val="004E75A1"/>
    <w:rsid w:val="004F1AD1"/>
    <w:rsid w:val="004F2888"/>
    <w:rsid w:val="004F6B74"/>
    <w:rsid w:val="004F6B79"/>
    <w:rsid w:val="005014D8"/>
    <w:rsid w:val="0050467A"/>
    <w:rsid w:val="0050573E"/>
    <w:rsid w:val="005136DB"/>
    <w:rsid w:val="00514210"/>
    <w:rsid w:val="0052255C"/>
    <w:rsid w:val="00524D40"/>
    <w:rsid w:val="005257D4"/>
    <w:rsid w:val="00526C21"/>
    <w:rsid w:val="005330FD"/>
    <w:rsid w:val="00536252"/>
    <w:rsid w:val="0054017D"/>
    <w:rsid w:val="00540884"/>
    <w:rsid w:val="00544351"/>
    <w:rsid w:val="00547406"/>
    <w:rsid w:val="00550902"/>
    <w:rsid w:val="005639BA"/>
    <w:rsid w:val="0056615A"/>
    <w:rsid w:val="00566333"/>
    <w:rsid w:val="00580EA0"/>
    <w:rsid w:val="00582A9F"/>
    <w:rsid w:val="00596869"/>
    <w:rsid w:val="00596BC8"/>
    <w:rsid w:val="005A22D3"/>
    <w:rsid w:val="005A71F3"/>
    <w:rsid w:val="005B59FB"/>
    <w:rsid w:val="005C4DC7"/>
    <w:rsid w:val="005D1E2C"/>
    <w:rsid w:val="005D3F1F"/>
    <w:rsid w:val="005F02F4"/>
    <w:rsid w:val="005F5387"/>
    <w:rsid w:val="00600BE6"/>
    <w:rsid w:val="0060300D"/>
    <w:rsid w:val="00614316"/>
    <w:rsid w:val="00625AFF"/>
    <w:rsid w:val="006313FF"/>
    <w:rsid w:val="00633D02"/>
    <w:rsid w:val="00635DE0"/>
    <w:rsid w:val="00640810"/>
    <w:rsid w:val="00643C63"/>
    <w:rsid w:val="00645F86"/>
    <w:rsid w:val="00663381"/>
    <w:rsid w:val="006648EC"/>
    <w:rsid w:val="006838E2"/>
    <w:rsid w:val="00685324"/>
    <w:rsid w:val="00685996"/>
    <w:rsid w:val="0069332A"/>
    <w:rsid w:val="00694E3F"/>
    <w:rsid w:val="006A38F7"/>
    <w:rsid w:val="006A63D8"/>
    <w:rsid w:val="006B0505"/>
    <w:rsid w:val="006B4B29"/>
    <w:rsid w:val="006D120A"/>
    <w:rsid w:val="006D5D9F"/>
    <w:rsid w:val="006E58DB"/>
    <w:rsid w:val="0070500D"/>
    <w:rsid w:val="00713C34"/>
    <w:rsid w:val="0072274D"/>
    <w:rsid w:val="007323AE"/>
    <w:rsid w:val="00740D07"/>
    <w:rsid w:val="00742EE1"/>
    <w:rsid w:val="007440BC"/>
    <w:rsid w:val="00751984"/>
    <w:rsid w:val="00753EEC"/>
    <w:rsid w:val="00756517"/>
    <w:rsid w:val="00757A54"/>
    <w:rsid w:val="007664A9"/>
    <w:rsid w:val="00770866"/>
    <w:rsid w:val="007726D0"/>
    <w:rsid w:val="007850C1"/>
    <w:rsid w:val="00791A92"/>
    <w:rsid w:val="007E21BB"/>
    <w:rsid w:val="007F2400"/>
    <w:rsid w:val="00804183"/>
    <w:rsid w:val="00806611"/>
    <w:rsid w:val="00811402"/>
    <w:rsid w:val="00815FEE"/>
    <w:rsid w:val="00844A14"/>
    <w:rsid w:val="00853D3B"/>
    <w:rsid w:val="00860BAA"/>
    <w:rsid w:val="00871A72"/>
    <w:rsid w:val="00871CD0"/>
    <w:rsid w:val="00874CEC"/>
    <w:rsid w:val="008824D3"/>
    <w:rsid w:val="00884BC7"/>
    <w:rsid w:val="00896A45"/>
    <w:rsid w:val="00897D2B"/>
    <w:rsid w:val="008A1224"/>
    <w:rsid w:val="008B14AF"/>
    <w:rsid w:val="008B475E"/>
    <w:rsid w:val="008B66C2"/>
    <w:rsid w:val="008D02A1"/>
    <w:rsid w:val="008D19B4"/>
    <w:rsid w:val="008D3914"/>
    <w:rsid w:val="008E4F10"/>
    <w:rsid w:val="008F2AA5"/>
    <w:rsid w:val="0090227C"/>
    <w:rsid w:val="0090559D"/>
    <w:rsid w:val="0091380F"/>
    <w:rsid w:val="00920842"/>
    <w:rsid w:val="00924883"/>
    <w:rsid w:val="00930F60"/>
    <w:rsid w:val="009327D6"/>
    <w:rsid w:val="00932B64"/>
    <w:rsid w:val="0093384B"/>
    <w:rsid w:val="00943078"/>
    <w:rsid w:val="00946D71"/>
    <w:rsid w:val="00952DCC"/>
    <w:rsid w:val="0095795A"/>
    <w:rsid w:val="00961194"/>
    <w:rsid w:val="009646BB"/>
    <w:rsid w:val="00997F4D"/>
    <w:rsid w:val="009A07D0"/>
    <w:rsid w:val="009A0A43"/>
    <w:rsid w:val="009A1644"/>
    <w:rsid w:val="009A565F"/>
    <w:rsid w:val="009B3F74"/>
    <w:rsid w:val="009B6856"/>
    <w:rsid w:val="009D191B"/>
    <w:rsid w:val="009E1BAC"/>
    <w:rsid w:val="009E5AAD"/>
    <w:rsid w:val="009F0BEF"/>
    <w:rsid w:val="009F2622"/>
    <w:rsid w:val="009F38EB"/>
    <w:rsid w:val="009F63FD"/>
    <w:rsid w:val="00A01D97"/>
    <w:rsid w:val="00A04F72"/>
    <w:rsid w:val="00A270BA"/>
    <w:rsid w:val="00A36812"/>
    <w:rsid w:val="00A407C4"/>
    <w:rsid w:val="00A50C77"/>
    <w:rsid w:val="00A86F9B"/>
    <w:rsid w:val="00A94072"/>
    <w:rsid w:val="00AA2564"/>
    <w:rsid w:val="00AB1F92"/>
    <w:rsid w:val="00AC1F66"/>
    <w:rsid w:val="00AC5AAD"/>
    <w:rsid w:val="00AD3C0C"/>
    <w:rsid w:val="00AD5CF4"/>
    <w:rsid w:val="00AE02D2"/>
    <w:rsid w:val="00AF3E6F"/>
    <w:rsid w:val="00AF50F4"/>
    <w:rsid w:val="00AF52CA"/>
    <w:rsid w:val="00B021A5"/>
    <w:rsid w:val="00B10B10"/>
    <w:rsid w:val="00B1267C"/>
    <w:rsid w:val="00B13ED4"/>
    <w:rsid w:val="00B27B4E"/>
    <w:rsid w:val="00B4055C"/>
    <w:rsid w:val="00B414C7"/>
    <w:rsid w:val="00B55C57"/>
    <w:rsid w:val="00B636BC"/>
    <w:rsid w:val="00B70FDD"/>
    <w:rsid w:val="00B74285"/>
    <w:rsid w:val="00B814CF"/>
    <w:rsid w:val="00B81AF0"/>
    <w:rsid w:val="00B853A2"/>
    <w:rsid w:val="00B86137"/>
    <w:rsid w:val="00B86C95"/>
    <w:rsid w:val="00B9000C"/>
    <w:rsid w:val="00B91520"/>
    <w:rsid w:val="00B918CF"/>
    <w:rsid w:val="00B91B07"/>
    <w:rsid w:val="00BA2B6D"/>
    <w:rsid w:val="00BA731F"/>
    <w:rsid w:val="00BA7AA7"/>
    <w:rsid w:val="00BC285C"/>
    <w:rsid w:val="00BD471C"/>
    <w:rsid w:val="00BE1F8B"/>
    <w:rsid w:val="00BE2562"/>
    <w:rsid w:val="00C01701"/>
    <w:rsid w:val="00C103DB"/>
    <w:rsid w:val="00C10591"/>
    <w:rsid w:val="00C3526E"/>
    <w:rsid w:val="00C46D24"/>
    <w:rsid w:val="00C5418C"/>
    <w:rsid w:val="00C5422F"/>
    <w:rsid w:val="00C5702F"/>
    <w:rsid w:val="00C70B83"/>
    <w:rsid w:val="00C8498C"/>
    <w:rsid w:val="00C852EC"/>
    <w:rsid w:val="00CA3125"/>
    <w:rsid w:val="00CA3140"/>
    <w:rsid w:val="00CA5141"/>
    <w:rsid w:val="00CB1DAD"/>
    <w:rsid w:val="00CB56F3"/>
    <w:rsid w:val="00CC41D7"/>
    <w:rsid w:val="00CD492F"/>
    <w:rsid w:val="00CE4898"/>
    <w:rsid w:val="00CF40F7"/>
    <w:rsid w:val="00CF57AC"/>
    <w:rsid w:val="00CF57E0"/>
    <w:rsid w:val="00CF79D6"/>
    <w:rsid w:val="00D07EA1"/>
    <w:rsid w:val="00D10580"/>
    <w:rsid w:val="00D16E0D"/>
    <w:rsid w:val="00D22DF8"/>
    <w:rsid w:val="00D3752C"/>
    <w:rsid w:val="00D47DA9"/>
    <w:rsid w:val="00D53DE0"/>
    <w:rsid w:val="00D61B11"/>
    <w:rsid w:val="00D64F1B"/>
    <w:rsid w:val="00D82FE3"/>
    <w:rsid w:val="00D90BB5"/>
    <w:rsid w:val="00D92388"/>
    <w:rsid w:val="00DA20C5"/>
    <w:rsid w:val="00DB314E"/>
    <w:rsid w:val="00DB35D9"/>
    <w:rsid w:val="00DB7C20"/>
    <w:rsid w:val="00DC5F7F"/>
    <w:rsid w:val="00DD0E21"/>
    <w:rsid w:val="00DD1D07"/>
    <w:rsid w:val="00DE7C85"/>
    <w:rsid w:val="00DF1759"/>
    <w:rsid w:val="00DF7172"/>
    <w:rsid w:val="00E00090"/>
    <w:rsid w:val="00E104F5"/>
    <w:rsid w:val="00E20BA7"/>
    <w:rsid w:val="00E26FF3"/>
    <w:rsid w:val="00E35736"/>
    <w:rsid w:val="00E5604E"/>
    <w:rsid w:val="00E61ED9"/>
    <w:rsid w:val="00E628C8"/>
    <w:rsid w:val="00E80A13"/>
    <w:rsid w:val="00E80E99"/>
    <w:rsid w:val="00E866B3"/>
    <w:rsid w:val="00E91D6E"/>
    <w:rsid w:val="00EA0399"/>
    <w:rsid w:val="00EA496B"/>
    <w:rsid w:val="00EA6E07"/>
    <w:rsid w:val="00EA72E2"/>
    <w:rsid w:val="00EB0DDD"/>
    <w:rsid w:val="00EB6D98"/>
    <w:rsid w:val="00EB76A7"/>
    <w:rsid w:val="00EB7EDE"/>
    <w:rsid w:val="00EC1801"/>
    <w:rsid w:val="00EC2843"/>
    <w:rsid w:val="00EC35ED"/>
    <w:rsid w:val="00ED0098"/>
    <w:rsid w:val="00ED1408"/>
    <w:rsid w:val="00EF7C28"/>
    <w:rsid w:val="00F00B51"/>
    <w:rsid w:val="00F03875"/>
    <w:rsid w:val="00F118DC"/>
    <w:rsid w:val="00F122ED"/>
    <w:rsid w:val="00F134E8"/>
    <w:rsid w:val="00F169C2"/>
    <w:rsid w:val="00F224B0"/>
    <w:rsid w:val="00F34394"/>
    <w:rsid w:val="00F42CC2"/>
    <w:rsid w:val="00F43438"/>
    <w:rsid w:val="00F463BE"/>
    <w:rsid w:val="00F625E5"/>
    <w:rsid w:val="00F72DCB"/>
    <w:rsid w:val="00F80ADF"/>
    <w:rsid w:val="00F8108B"/>
    <w:rsid w:val="00F81927"/>
    <w:rsid w:val="00F82FCF"/>
    <w:rsid w:val="00F87B85"/>
    <w:rsid w:val="00F91193"/>
    <w:rsid w:val="00F91573"/>
    <w:rsid w:val="00F95A6B"/>
    <w:rsid w:val="00FA7A48"/>
    <w:rsid w:val="00FC4179"/>
    <w:rsid w:val="00FC6D6E"/>
    <w:rsid w:val="00FD0148"/>
    <w:rsid w:val="00FD3037"/>
    <w:rsid w:val="00FD36AF"/>
    <w:rsid w:val="00FD3B26"/>
    <w:rsid w:val="00FD6B55"/>
    <w:rsid w:val="00FF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3145CB"/>
  <w15:docId w15:val="{F28A5F43-EB05-43F6-96D5-B9B2F7A8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DF3B7D-D7B4-4185-A9EC-AAFF31FA7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</Pages>
  <Words>3912</Words>
  <Characters>2230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Голова</cp:lastModifiedBy>
  <cp:revision>68</cp:revision>
  <cp:lastPrinted>2023-12-22T11:25:00Z</cp:lastPrinted>
  <dcterms:created xsi:type="dcterms:W3CDTF">2021-02-25T06:41:00Z</dcterms:created>
  <dcterms:modified xsi:type="dcterms:W3CDTF">2023-12-26T14:21:00Z</dcterms:modified>
</cp:coreProperties>
</file>